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7A7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34B818E" wp14:editId="22B5F656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CCCA2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68405199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3612E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404FE" w14:textId="4F4B4230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1-daagse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SWPBS scholing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voor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nieuwe medewerkers</w:t>
            </w:r>
          </w:p>
        </w:tc>
      </w:tr>
      <w:tr w:rsidR="003862A3" w:rsidRPr="00AA7F6C" w14:paraId="4010BC7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745CF" w14:textId="5C918B05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="00045E5A">
              <w:rPr>
                <w:rFonts w:ascii="Calibri" w:hAnsi="Calibri" w:cs="Arial"/>
                <w:b/>
              </w:rPr>
              <w:t xml:space="preserve">             </w:t>
            </w:r>
            <w:r w:rsidR="00E72D2E">
              <w:rPr>
                <w:rFonts w:ascii="Calibri" w:hAnsi="Calibri" w:cs="Arial"/>
                <w:b/>
              </w:rPr>
              <w:t xml:space="preserve">28 september </w:t>
            </w:r>
            <w:r w:rsidR="00045E5A">
              <w:rPr>
                <w:rFonts w:ascii="Calibri" w:hAnsi="Calibri" w:cs="Arial"/>
                <w:b/>
              </w:rPr>
              <w:t>2022</w:t>
            </w:r>
          </w:p>
          <w:p w14:paraId="0E8DC6E8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014684D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59F250C0" w14:textId="4C5843B1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2</w:t>
            </w:r>
            <w:r w:rsidR="00E72D2E">
              <w:rPr>
                <w:rFonts w:ascii="Calibri" w:hAnsi="Calibri" w:cs="Arial"/>
                <w:b/>
              </w:rPr>
              <w:t>3</w:t>
            </w:r>
            <w:r w:rsidR="000E30AA">
              <w:rPr>
                <w:rFonts w:ascii="Calibri" w:hAnsi="Calibri" w:cs="Arial"/>
                <w:b/>
              </w:rPr>
              <w:t>5</w:t>
            </w:r>
          </w:p>
        </w:tc>
      </w:tr>
      <w:tr w:rsidR="001D3A98" w:rsidRPr="00AA7F6C" w14:paraId="7F0A1D7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1B6F4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00890AA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469846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FF4BA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186735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D3C34B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C04AB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023721B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07666C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F0FBCC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AF8B4A7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2D2FA7E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163CE9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2B63AE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39BDB10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E0E444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499134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543F85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15C409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0CEB8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DCAFA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40D6B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B7970DC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0817D50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2726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DCD22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5772D76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A2A929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54E44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4C67D76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C819DD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953930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77BF8A5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750E9ECB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4629E2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C18F1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9AD327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EA32D5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57B0EF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EEC330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EC2E293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11E9CCE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F94955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7F1F89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9249A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16740D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12F606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2A2DA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1F62C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1D67F7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F257935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2BA79DD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314514D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5E158E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C6DDABE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D6D674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1F770B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0726A496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7084BBD2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2F26635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6EBF058E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6BEA14B5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C760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89F90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C22C09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C42DB7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7FF117B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29519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622C3F82" w14:textId="77777777" w:rsidR="001D3A98" w:rsidRDefault="001D3A98">
            <w:pPr>
              <w:rPr>
                <w:rFonts w:ascii="Calibri" w:hAnsi="Calibri" w:cs="Arial"/>
              </w:rPr>
            </w:pPr>
          </w:p>
          <w:p w14:paraId="568D51C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686A97E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7720FFB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C2B1B24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F4E7B3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0D9DD8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11430C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A006A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5CBD06F3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AC06E12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2F03" w14:textId="77777777" w:rsidR="001C20E5" w:rsidRDefault="001C20E5" w:rsidP="00E86861">
      <w:r>
        <w:separator/>
      </w:r>
    </w:p>
  </w:endnote>
  <w:endnote w:type="continuationSeparator" w:id="0">
    <w:p w14:paraId="0C0DA0B4" w14:textId="77777777" w:rsidR="001C20E5" w:rsidRDefault="001C20E5" w:rsidP="00E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2940" w14:textId="77777777" w:rsidR="001C20E5" w:rsidRDefault="001C20E5" w:rsidP="00E86861">
      <w:r>
        <w:separator/>
      </w:r>
    </w:p>
  </w:footnote>
  <w:footnote w:type="continuationSeparator" w:id="0">
    <w:p w14:paraId="083D63F9" w14:textId="77777777" w:rsidR="001C20E5" w:rsidRDefault="001C20E5" w:rsidP="00E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1727142448">
    <w:abstractNumId w:val="2"/>
  </w:num>
  <w:num w:numId="2" w16cid:durableId="1993870190">
    <w:abstractNumId w:val="0"/>
  </w:num>
  <w:num w:numId="3" w16cid:durableId="179096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45E5A"/>
    <w:rsid w:val="00060E27"/>
    <w:rsid w:val="00090719"/>
    <w:rsid w:val="000B5396"/>
    <w:rsid w:val="000E30AA"/>
    <w:rsid w:val="000E40E2"/>
    <w:rsid w:val="0012349E"/>
    <w:rsid w:val="0012419E"/>
    <w:rsid w:val="00195997"/>
    <w:rsid w:val="001B40FA"/>
    <w:rsid w:val="001C04C6"/>
    <w:rsid w:val="001C20E5"/>
    <w:rsid w:val="001C5C8A"/>
    <w:rsid w:val="001D3A98"/>
    <w:rsid w:val="001E2F39"/>
    <w:rsid w:val="001F6E8F"/>
    <w:rsid w:val="002055E5"/>
    <w:rsid w:val="00211949"/>
    <w:rsid w:val="00263152"/>
    <w:rsid w:val="00267143"/>
    <w:rsid w:val="00274246"/>
    <w:rsid w:val="00274FD6"/>
    <w:rsid w:val="0029458A"/>
    <w:rsid w:val="002B36D1"/>
    <w:rsid w:val="002B669E"/>
    <w:rsid w:val="002F2FF3"/>
    <w:rsid w:val="00306F43"/>
    <w:rsid w:val="0031535D"/>
    <w:rsid w:val="00321910"/>
    <w:rsid w:val="00332A42"/>
    <w:rsid w:val="00345535"/>
    <w:rsid w:val="003862A3"/>
    <w:rsid w:val="003B326C"/>
    <w:rsid w:val="003B6350"/>
    <w:rsid w:val="003D632A"/>
    <w:rsid w:val="003D7E5A"/>
    <w:rsid w:val="003E09CF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A3C98"/>
    <w:rsid w:val="009C5799"/>
    <w:rsid w:val="009D04CB"/>
    <w:rsid w:val="009E46E2"/>
    <w:rsid w:val="009F067C"/>
    <w:rsid w:val="00A03196"/>
    <w:rsid w:val="00A07960"/>
    <w:rsid w:val="00A169E7"/>
    <w:rsid w:val="00A437B0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82668"/>
    <w:rsid w:val="00C856A9"/>
    <w:rsid w:val="00C960FF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2D2E"/>
    <w:rsid w:val="00E740B3"/>
    <w:rsid w:val="00E86861"/>
    <w:rsid w:val="00EA274E"/>
    <w:rsid w:val="00EA3E66"/>
    <w:rsid w:val="00EA6F00"/>
    <w:rsid w:val="00EB740E"/>
    <w:rsid w:val="00ED140B"/>
    <w:rsid w:val="00ED63FD"/>
    <w:rsid w:val="00ED746B"/>
    <w:rsid w:val="00EE26FB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E1D4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6A94-6F63-4E06-9CA7-4B829B5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5</cp:revision>
  <cp:lastPrinted>2010-12-17T15:33:00Z</cp:lastPrinted>
  <dcterms:created xsi:type="dcterms:W3CDTF">2021-09-15T13:01:00Z</dcterms:created>
  <dcterms:modified xsi:type="dcterms:W3CDTF">2022-05-10T13:46:00Z</dcterms:modified>
</cp:coreProperties>
</file>